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2306" w14:textId="7BD7052A" w:rsidR="007937EA" w:rsidRDefault="007937EA" w:rsidP="007937EA">
      <w:pPr>
        <w:pStyle w:val="Bodytext20"/>
        <w:widowControl/>
        <w:shd w:val="clear" w:color="auto" w:fill="auto"/>
        <w:spacing w:after="120"/>
        <w:ind w:firstLine="0"/>
        <w:jc w:val="center"/>
        <w:rPr>
          <w:rStyle w:val="Bodytext2"/>
          <w:b/>
          <w:bCs/>
          <w:color w:val="000000"/>
          <w:sz w:val="30"/>
          <w:szCs w:val="30"/>
          <w:lang w:eastAsia="vi-VN"/>
        </w:rPr>
      </w:pPr>
      <w:r w:rsidRPr="00CB51F1">
        <w:rPr>
          <w:rStyle w:val="Bodytext2"/>
          <w:color w:val="000000"/>
          <w:sz w:val="30"/>
          <w:szCs w:val="30"/>
          <w:lang w:eastAsia="vi-VN"/>
        </w:rPr>
        <w:t>SỞ GIÁO DỤC VÀ ĐÀO TẠO THÀNH</w:t>
      </w:r>
      <w:r w:rsidRPr="00CB51F1">
        <w:rPr>
          <w:rStyle w:val="Bodytext2"/>
          <w:color w:val="000000"/>
          <w:sz w:val="30"/>
          <w:szCs w:val="30"/>
          <w:lang w:val="vi-VN" w:eastAsia="vi-VN"/>
        </w:rPr>
        <w:t xml:space="preserve"> PHỐ HỒ CHÍ MINH</w:t>
      </w:r>
      <w:r w:rsidRPr="00CB51F1">
        <w:rPr>
          <w:color w:val="000000"/>
          <w:sz w:val="30"/>
          <w:szCs w:val="30"/>
        </w:rPr>
        <w:br/>
      </w:r>
      <w:r w:rsidRPr="00CB51F1">
        <w:rPr>
          <w:rStyle w:val="Bodytext2"/>
          <w:b/>
          <w:bCs/>
          <w:color w:val="000000"/>
          <w:sz w:val="30"/>
          <w:szCs w:val="30"/>
          <w:lang w:eastAsia="vi-VN"/>
        </w:rPr>
        <w:t>HỘI ĐỒNG THI TỐT NGHỆP THPT</w:t>
      </w:r>
      <w:r w:rsidRPr="00CB51F1">
        <w:rPr>
          <w:rStyle w:val="Bodytext2"/>
          <w:b/>
          <w:bCs/>
          <w:color w:val="000000"/>
          <w:sz w:val="30"/>
          <w:szCs w:val="30"/>
          <w:lang w:eastAsia="vi-VN"/>
        </w:rPr>
        <w:br/>
        <w:t>--------</w:t>
      </w:r>
    </w:p>
    <w:p w14:paraId="456E7B01" w14:textId="77777777" w:rsidR="00CB51F1" w:rsidRPr="00CB51F1" w:rsidRDefault="00CB51F1" w:rsidP="007937EA">
      <w:pPr>
        <w:pStyle w:val="Bodytext20"/>
        <w:widowControl/>
        <w:shd w:val="clear" w:color="auto" w:fill="auto"/>
        <w:spacing w:after="120"/>
        <w:ind w:firstLine="0"/>
        <w:jc w:val="center"/>
        <w:rPr>
          <w:rStyle w:val="Bodytext2"/>
          <w:b/>
          <w:bCs/>
          <w:color w:val="000000"/>
          <w:sz w:val="30"/>
          <w:szCs w:val="30"/>
          <w:lang w:eastAsia="vi-VN"/>
        </w:rPr>
      </w:pPr>
    </w:p>
    <w:p w14:paraId="5CF8458C" w14:textId="3A4D6027" w:rsidR="00B411B8" w:rsidRPr="00CB51F1" w:rsidRDefault="00041D3B" w:rsidP="00CB51F1">
      <w:pPr>
        <w:pStyle w:val="Bodytext20"/>
        <w:widowControl/>
        <w:shd w:val="clear" w:color="auto" w:fill="auto"/>
        <w:spacing w:after="120"/>
        <w:ind w:firstLine="0"/>
        <w:jc w:val="center"/>
        <w:rPr>
          <w:b/>
          <w:bCs/>
          <w:color w:val="000000"/>
          <w:sz w:val="30"/>
          <w:szCs w:val="30"/>
          <w:shd w:val="clear" w:color="auto" w:fill="FFFFFF"/>
          <w:lang w:eastAsia="vi-VN"/>
        </w:rPr>
      </w:pPr>
      <w:r w:rsidRPr="00B411B8">
        <w:rPr>
          <w:rStyle w:val="Bodytext2"/>
          <w:b/>
          <w:bCs/>
          <w:color w:val="000000"/>
          <w:sz w:val="30"/>
          <w:szCs w:val="30"/>
          <w:lang w:eastAsia="vi-VN"/>
        </w:rPr>
        <w:t>PHÂN CÔNG CA CHẤM TỰ LUẬN</w:t>
      </w:r>
    </w:p>
    <w:tbl>
      <w:tblPr>
        <w:tblW w:w="5244" w:type="pct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73"/>
        <w:gridCol w:w="3119"/>
        <w:gridCol w:w="2356"/>
        <w:gridCol w:w="3576"/>
        <w:gridCol w:w="1978"/>
        <w:gridCol w:w="1984"/>
      </w:tblGrid>
      <w:tr w:rsidR="007937EA" w:rsidRPr="007937EA" w14:paraId="721DF40C" w14:textId="77777777" w:rsidTr="00041D3B">
        <w:tc>
          <w:tcPr>
            <w:tcW w:w="211" w:type="pct"/>
            <w:shd w:val="clear" w:color="auto" w:fill="auto"/>
            <w:vAlign w:val="center"/>
          </w:tcPr>
          <w:p w14:paraId="421561C8" w14:textId="77777777" w:rsidR="007937EA" w:rsidRPr="007937EA" w:rsidRDefault="007937EA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7937EA">
              <w:rPr>
                <w:rStyle w:val="Other"/>
                <w:b/>
                <w:bCs/>
                <w:color w:val="000000"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449938E6" w14:textId="77777777" w:rsidR="00041D3B" w:rsidRDefault="00041D3B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TỔ CHẤM </w:t>
            </w:r>
          </w:p>
          <w:p w14:paraId="49551BEF" w14:textId="493641FC" w:rsidR="007937EA" w:rsidRPr="00041D3B" w:rsidRDefault="00041D3B" w:rsidP="00041D3B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proofErr w:type="gramStart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proofErr w:type="gramEnd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D</w:t>
            </w:r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anh</w:t>
            </w:r>
            <w:proofErr w:type="spellEnd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sách</w:t>
            </w:r>
            <w:proofErr w:type="spellEnd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CB </w:t>
            </w:r>
            <w:proofErr w:type="spellStart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chấm</w:t>
            </w:r>
            <w:proofErr w:type="spellEnd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11D7757" w14:textId="31E61ECD" w:rsidR="007937EA" w:rsidRPr="00041D3B" w:rsidRDefault="00041D3B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CA CHẤM THI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2782470" w14:textId="5F33427D" w:rsidR="007937EA" w:rsidRPr="00B411B8" w:rsidRDefault="00B411B8" w:rsidP="00B411B8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Thời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14:paraId="161AC2BE" w14:textId="33D4EFAB" w:rsidR="007937EA" w:rsidRPr="00B411B8" w:rsidRDefault="00CB51F1" w:rsidP="00CB51F1">
            <w:pPr>
              <w:pStyle w:val="Other0"/>
              <w:widowControl/>
              <w:shd w:val="clear" w:color="auto" w:fill="auto"/>
              <w:ind w:right="78"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N</w:t>
            </w:r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ghỉ</w:t>
            </w:r>
            <w:proofErr w:type="spellEnd"/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trưa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="00B411B8" w:rsidRPr="00B411B8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(30 </w:t>
            </w:r>
            <w:proofErr w:type="spellStart"/>
            <w:r w:rsidR="00B411B8" w:rsidRPr="00B411B8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phút</w:t>
            </w:r>
            <w:proofErr w:type="spellEnd"/>
            <w:r w:rsidR="00B411B8" w:rsidRPr="00B411B8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)</w:t>
            </w:r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từ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</w:tcPr>
          <w:p w14:paraId="1BADB5A3" w14:textId="41C01524" w:rsidR="007937EA" w:rsidRPr="00B411B8" w:rsidRDefault="00B411B8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chú</w:t>
            </w:r>
            <w:proofErr w:type="spellEnd"/>
          </w:p>
        </w:tc>
      </w:tr>
      <w:tr w:rsidR="00041D3B" w:rsidRPr="007937EA" w14:paraId="33743F3E" w14:textId="77777777" w:rsidTr="00B411B8">
        <w:trPr>
          <w:trHeight w:val="751"/>
        </w:trPr>
        <w:tc>
          <w:tcPr>
            <w:tcW w:w="211" w:type="pct"/>
            <w:shd w:val="clear" w:color="auto" w:fill="auto"/>
            <w:vAlign w:val="center"/>
          </w:tcPr>
          <w:p w14:paraId="0228554B" w14:textId="74AE47B0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605CC522" w14:textId="434CC00D" w:rsidR="00041D3B" w:rsidRPr="00041D3B" w:rsidRDefault="00830C01" w:rsidP="00041D3B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1, 2, 3, 4.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2038D9B" w14:textId="6D1480C8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TL1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D5C6580" w14:textId="035B097E" w:rsidR="00041D3B" w:rsidRPr="00B411B8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07: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15: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CAEB273" w14:textId="00F7E252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10:30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5009C2C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41D3B" w:rsidRPr="007937EA" w14:paraId="5FDB10C6" w14:textId="77777777" w:rsidTr="00B411B8">
        <w:trPr>
          <w:trHeight w:val="791"/>
        </w:trPr>
        <w:tc>
          <w:tcPr>
            <w:tcW w:w="211" w:type="pct"/>
            <w:shd w:val="clear" w:color="auto" w:fill="auto"/>
            <w:vAlign w:val="center"/>
          </w:tcPr>
          <w:p w14:paraId="0DAAFFB9" w14:textId="5D013122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742119A5" w14:textId="7407CE38" w:rsidR="00041D3B" w:rsidRPr="005F53F5" w:rsidRDefault="00041D3B" w:rsidP="00477597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17, 18</w:t>
            </w:r>
            <w:r w:rsidR="005F53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tổ chấm kiểm tra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4E1CD0C" w14:textId="469D6FD4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TL2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58413CF" w14:textId="32F6A945" w:rsidR="00041D3B" w:rsidRPr="00B411B8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6F8CCDB" w14:textId="40B207E8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11:00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1D7D389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41D3B" w:rsidRPr="007937EA" w14:paraId="438FBAF3" w14:textId="77777777" w:rsidTr="00B411B8">
        <w:trPr>
          <w:trHeight w:val="775"/>
        </w:trPr>
        <w:tc>
          <w:tcPr>
            <w:tcW w:w="211" w:type="pct"/>
            <w:shd w:val="clear" w:color="auto" w:fill="auto"/>
            <w:vAlign w:val="center"/>
          </w:tcPr>
          <w:p w14:paraId="1D567D4F" w14:textId="7C03CBFF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1A120C94" w14:textId="2181B403" w:rsidR="00041D3B" w:rsidRPr="007937EA" w:rsidRDefault="00041D3B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5, 6, 7, 8, 9, 10, </w:t>
            </w:r>
            <w:r w:rsidR="0047759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11, 12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1794B2E" w14:textId="20D8014B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TL3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545ED24" w14:textId="1E2B3A0E" w:rsidR="00041D3B" w:rsidRPr="007937EA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08: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16: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6A75837" w14:textId="08E617E4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11:30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CF02387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41D3B" w:rsidRPr="007937EA" w14:paraId="67DA11C5" w14:textId="77777777" w:rsidTr="00B411B8">
        <w:trPr>
          <w:trHeight w:val="730"/>
        </w:trPr>
        <w:tc>
          <w:tcPr>
            <w:tcW w:w="211" w:type="pct"/>
            <w:shd w:val="clear" w:color="auto" w:fill="auto"/>
            <w:vAlign w:val="center"/>
          </w:tcPr>
          <w:p w14:paraId="4576123B" w14:textId="33E897B8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5DA62E9C" w14:textId="64796E19" w:rsidR="00041D3B" w:rsidRPr="007937EA" w:rsidRDefault="00041D3B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13, 14, 15, </w:t>
            </w:r>
            <w:r w:rsidR="0047759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16,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19, 20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B56F3F5" w14:textId="19B65598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TL4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1D9DD50" w14:textId="2EFED426" w:rsidR="00041D3B" w:rsidRPr="007937EA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7E0C21B2" w14:textId="7E2F4524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12:00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275AF7D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21F6C3F" w14:textId="77777777" w:rsidR="007937EA" w:rsidRPr="007937EA" w:rsidRDefault="007937EA" w:rsidP="007937EA">
      <w:pPr>
        <w:widowControl/>
        <w:spacing w:after="12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3140" w:type="dxa"/>
        <w:tblLook w:val="04A0" w:firstRow="1" w:lastRow="0" w:firstColumn="1" w:lastColumn="0" w:noHBand="0" w:noVBand="1"/>
      </w:tblPr>
      <w:tblGrid>
        <w:gridCol w:w="4680"/>
        <w:gridCol w:w="8460"/>
      </w:tblGrid>
      <w:tr w:rsidR="007937EA" w:rsidRPr="007937EA" w14:paraId="569E8D05" w14:textId="77777777" w:rsidTr="007937EA">
        <w:tc>
          <w:tcPr>
            <w:tcW w:w="4680" w:type="dxa"/>
            <w:shd w:val="clear" w:color="auto" w:fill="auto"/>
          </w:tcPr>
          <w:p w14:paraId="3A889171" w14:textId="5DCB5F2F" w:rsidR="007937EA" w:rsidRPr="007937EA" w:rsidRDefault="007937EA" w:rsidP="009F143D">
            <w:pPr>
              <w:pStyle w:val="Bodytext20"/>
              <w:widowControl/>
              <w:shd w:val="clear" w:color="auto" w:fill="auto"/>
              <w:spacing w:after="120"/>
              <w:ind w:firstLine="0"/>
              <w:jc w:val="center"/>
              <w:rPr>
                <w:rStyle w:val="Bodytext2"/>
                <w:color w:val="000000"/>
                <w:sz w:val="26"/>
                <w:szCs w:val="26"/>
                <w:lang w:val="vi-VN" w:eastAsia="vi-VN"/>
              </w:rPr>
            </w:pPr>
            <w:r w:rsidRPr="007937EA">
              <w:rPr>
                <w:sz w:val="26"/>
                <w:szCs w:val="26"/>
                <w:lang w:val="vi-VN"/>
              </w:rPr>
              <w:br/>
            </w:r>
          </w:p>
        </w:tc>
        <w:tc>
          <w:tcPr>
            <w:tcW w:w="8460" w:type="dxa"/>
            <w:shd w:val="clear" w:color="auto" w:fill="auto"/>
          </w:tcPr>
          <w:p w14:paraId="5CD56CA7" w14:textId="00EC18C2" w:rsidR="00041D3B" w:rsidRPr="00041D3B" w:rsidRDefault="007937EA" w:rsidP="00041D3B">
            <w:pPr>
              <w:pStyle w:val="Bodytext20"/>
              <w:widowControl/>
              <w:shd w:val="clear" w:color="auto" w:fill="auto"/>
              <w:spacing w:after="120"/>
              <w:ind w:firstLine="0"/>
              <w:jc w:val="center"/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937EA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>Thành phố Hồ Chí Minh, ngày</w:t>
            </w:r>
            <w:r w:rsidR="00041D3B" w:rsidRPr="00041D3B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10 </w:t>
            </w:r>
            <w:r w:rsidRPr="007937EA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</w:t>
            </w:r>
            <w:r w:rsidR="00044778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>7</w:t>
            </w:r>
            <w:r w:rsidRPr="007937EA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năm 202</w:t>
            </w:r>
            <w:r w:rsidR="00044778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>1</w:t>
            </w:r>
            <w:r w:rsidRPr="00041D3B">
              <w:rPr>
                <w:color w:val="000000"/>
                <w:sz w:val="26"/>
                <w:szCs w:val="26"/>
                <w:lang w:val="vi-VN"/>
              </w:rPr>
              <w:br/>
            </w:r>
            <w:r w:rsidRPr="007937EA"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  <w:t>BAN CHẤM THI T</w:t>
            </w:r>
            <w:r w:rsidR="00041D3B" w:rsidRPr="00041D3B"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  <w:t>Ự LUẬN</w:t>
            </w:r>
          </w:p>
          <w:p w14:paraId="24406CE7" w14:textId="5E0F6D15" w:rsidR="007937EA" w:rsidRPr="007937EA" w:rsidRDefault="007937EA" w:rsidP="007937EA">
            <w:pPr>
              <w:pStyle w:val="Bodytext20"/>
              <w:widowControl/>
              <w:shd w:val="clear" w:color="auto" w:fill="auto"/>
              <w:spacing w:after="120"/>
              <w:ind w:firstLine="0"/>
              <w:jc w:val="center"/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14:paraId="02C7696B" w14:textId="77777777" w:rsidR="007937EA" w:rsidRPr="00041D3B" w:rsidRDefault="007937EA" w:rsidP="00041D3B">
      <w:pPr>
        <w:pStyle w:val="Bodytext20"/>
        <w:widowControl/>
        <w:shd w:val="clear" w:color="auto" w:fill="auto"/>
        <w:spacing w:after="120"/>
        <w:ind w:firstLine="0"/>
        <w:rPr>
          <w:sz w:val="26"/>
          <w:szCs w:val="26"/>
          <w:lang w:val="vi-VN"/>
        </w:rPr>
      </w:pPr>
    </w:p>
    <w:sectPr w:rsidR="007937EA" w:rsidRPr="00041D3B" w:rsidSect="007937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EA"/>
    <w:rsid w:val="00041D3B"/>
    <w:rsid w:val="00044778"/>
    <w:rsid w:val="000D6122"/>
    <w:rsid w:val="00364259"/>
    <w:rsid w:val="00477597"/>
    <w:rsid w:val="005F53F5"/>
    <w:rsid w:val="007937EA"/>
    <w:rsid w:val="00830C01"/>
    <w:rsid w:val="008D5998"/>
    <w:rsid w:val="009F143D"/>
    <w:rsid w:val="00B411B8"/>
    <w:rsid w:val="00C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8E896"/>
  <w15:docId w15:val="{2DCF14AD-CEA8-EE46-88BE-C1DBD99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EA"/>
    <w:pPr>
      <w:widowControl w:val="0"/>
    </w:pPr>
    <w:rPr>
      <w:rFonts w:ascii="Courier New" w:eastAsia="Times New Roman" w:hAnsi="Courier New" w:cs="Courier New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7937E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7937E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937EA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7937EA"/>
    <w:pPr>
      <w:shd w:val="clear" w:color="auto" w:fill="FFFFFF"/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7937EA"/>
    <w:rPr>
      <w:rFonts w:ascii="Courier New" w:eastAsia="Times New Roman" w:hAnsi="Courier New" w:cs="Courier New"/>
      <w:color w:val="000000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7937EA"/>
    <w:pPr>
      <w:shd w:val="clear" w:color="auto" w:fill="FFFFFF"/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7937EA"/>
    <w:pPr>
      <w:shd w:val="clear" w:color="auto" w:fill="FFFFFF"/>
      <w:ind w:firstLine="5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Duy Tân</dc:creator>
  <cp:lastModifiedBy>Ho Tan Minh</cp:lastModifiedBy>
  <cp:revision>2</cp:revision>
  <cp:lastPrinted>2021-07-10T00:59:00Z</cp:lastPrinted>
  <dcterms:created xsi:type="dcterms:W3CDTF">2021-07-10T05:37:00Z</dcterms:created>
  <dcterms:modified xsi:type="dcterms:W3CDTF">2021-07-10T05:37:00Z</dcterms:modified>
</cp:coreProperties>
</file>